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4385" w14:textId="4F66CDAD" w:rsidR="00B235AF" w:rsidRPr="00AE04AC" w:rsidRDefault="00B235AF" w:rsidP="00B235AF">
      <w:pPr>
        <w:rPr>
          <w:rFonts w:ascii="Calibri" w:hAnsi="Calibri" w:cs="Calibri"/>
          <w:b/>
          <w:bCs/>
          <w:color w:val="365F91"/>
          <w:sz w:val="36"/>
          <w:szCs w:val="36"/>
          <w:u w:val="single"/>
        </w:rPr>
      </w:pPr>
      <w:bookmarkStart w:id="0" w:name="_Hlk479766588"/>
      <w:bookmarkStart w:id="1" w:name="_Hlk23837500"/>
      <w:bookmarkEnd w:id="0"/>
      <w:r w:rsidRPr="00AE04AC">
        <w:rPr>
          <w:rFonts w:ascii="Calibri" w:hAnsi="Calibri" w:cs="Calibri"/>
          <w:b/>
          <w:bCs/>
          <w:color w:val="365F91"/>
          <w:sz w:val="36"/>
          <w:szCs w:val="36"/>
          <w:u w:val="single"/>
        </w:rPr>
        <w:t>Hackney Play Association</w:t>
      </w:r>
      <w:r>
        <w:rPr>
          <w:rFonts w:ascii="Calibri" w:hAnsi="Calibri" w:cs="Calibri"/>
          <w:b/>
          <w:bCs/>
          <w:color w:val="365F91"/>
          <w:sz w:val="36"/>
          <w:szCs w:val="36"/>
          <w:u w:val="single"/>
        </w:rPr>
        <w:t xml:space="preserve"> Training Diary: </w:t>
      </w:r>
      <w:r w:rsidR="008A088F">
        <w:rPr>
          <w:rFonts w:ascii="Calibri" w:hAnsi="Calibri" w:cs="Calibri"/>
          <w:b/>
          <w:bCs/>
          <w:color w:val="365F91"/>
          <w:sz w:val="36"/>
          <w:szCs w:val="36"/>
          <w:u w:val="single"/>
        </w:rPr>
        <w:t xml:space="preserve"> </w:t>
      </w:r>
      <w:r w:rsidR="008A4C6F" w:rsidRPr="000D52DE">
        <w:rPr>
          <w:rFonts w:ascii="Calibri" w:hAnsi="Calibri" w:cs="Calibri"/>
          <w:b/>
          <w:bCs/>
          <w:color w:val="538135" w:themeColor="accent6" w:themeShade="BF"/>
          <w:sz w:val="36"/>
          <w:szCs w:val="36"/>
          <w:u w:val="single"/>
        </w:rPr>
        <w:t>March</w:t>
      </w:r>
      <w:r w:rsidR="00142B6C">
        <w:rPr>
          <w:rFonts w:ascii="Calibri" w:hAnsi="Calibri" w:cs="Calibri"/>
          <w:b/>
          <w:bCs/>
          <w:color w:val="538135" w:themeColor="accent6" w:themeShade="BF"/>
          <w:sz w:val="36"/>
          <w:szCs w:val="36"/>
          <w:u w:val="single"/>
        </w:rPr>
        <w:t>- J</w:t>
      </w:r>
      <w:r w:rsidR="004A3754">
        <w:rPr>
          <w:rFonts w:ascii="Calibri" w:hAnsi="Calibri" w:cs="Calibri"/>
          <w:b/>
          <w:bCs/>
          <w:color w:val="538135" w:themeColor="accent6" w:themeShade="BF"/>
          <w:sz w:val="36"/>
          <w:szCs w:val="36"/>
          <w:u w:val="single"/>
        </w:rPr>
        <w:t>uly</w:t>
      </w:r>
      <w:r w:rsidRPr="000D52DE">
        <w:rPr>
          <w:rFonts w:ascii="Calibri" w:hAnsi="Calibri" w:cs="Calibri"/>
          <w:b/>
          <w:bCs/>
          <w:color w:val="538135" w:themeColor="accent6" w:themeShade="BF"/>
          <w:sz w:val="36"/>
          <w:szCs w:val="36"/>
          <w:u w:val="single"/>
        </w:rPr>
        <w:t xml:space="preserve"> 20</w:t>
      </w:r>
      <w:r w:rsidR="008A4C6F" w:rsidRPr="000D52DE">
        <w:rPr>
          <w:rFonts w:ascii="Calibri" w:hAnsi="Calibri" w:cs="Calibri"/>
          <w:b/>
          <w:bCs/>
          <w:color w:val="538135" w:themeColor="accent6" w:themeShade="BF"/>
          <w:sz w:val="36"/>
          <w:szCs w:val="36"/>
          <w:u w:val="single"/>
        </w:rPr>
        <w:t>2</w:t>
      </w:r>
      <w:r w:rsidR="00142B6C">
        <w:rPr>
          <w:rFonts w:ascii="Calibri" w:hAnsi="Calibri" w:cs="Calibri"/>
          <w:b/>
          <w:bCs/>
          <w:color w:val="538135" w:themeColor="accent6" w:themeShade="BF"/>
          <w:sz w:val="36"/>
          <w:szCs w:val="36"/>
          <w:u w:val="single"/>
        </w:rPr>
        <w:t>1</w:t>
      </w:r>
    </w:p>
    <w:p w14:paraId="794A10EA" w14:textId="77777777" w:rsidR="00B235AF" w:rsidRPr="00E70775" w:rsidRDefault="00B235AF" w:rsidP="00B235AF">
      <w:pPr>
        <w:rPr>
          <w:rFonts w:ascii="Calibri" w:hAnsi="Calibri" w:cs="Calibri"/>
          <w:b/>
          <w:color w:val="538135" w:themeColor="accent6" w:themeShade="BF"/>
          <w:sz w:val="56"/>
          <w:szCs w:val="32"/>
        </w:rPr>
      </w:pPr>
      <w:r w:rsidRPr="00E70775">
        <w:rPr>
          <w:rFonts w:ascii="Calibri" w:hAnsi="Calibri" w:cs="Calibri"/>
          <w:b/>
          <w:color w:val="538135" w:themeColor="accent6" w:themeShade="BF"/>
          <w:sz w:val="56"/>
          <w:szCs w:val="32"/>
        </w:rPr>
        <w:t xml:space="preserve">Playwork Short Course Programme </w:t>
      </w:r>
    </w:p>
    <w:tbl>
      <w:tblPr>
        <w:tblStyle w:val="TableGrid"/>
        <w:tblpPr w:leftFromText="180" w:rightFromText="180" w:vertAnchor="page" w:horzAnchor="margin" w:tblpY="2641"/>
        <w:tblW w:w="10163" w:type="dxa"/>
        <w:tblLook w:val="04A0" w:firstRow="1" w:lastRow="0" w:firstColumn="1" w:lastColumn="0" w:noHBand="0" w:noVBand="1"/>
      </w:tblPr>
      <w:tblGrid>
        <w:gridCol w:w="1842"/>
        <w:gridCol w:w="6319"/>
        <w:gridCol w:w="2002"/>
      </w:tblGrid>
      <w:tr w:rsidR="00705E26" w:rsidRPr="001050BB" w14:paraId="14C6BC07" w14:textId="77777777" w:rsidTr="006A15C0">
        <w:trPr>
          <w:trHeight w:val="369"/>
        </w:trPr>
        <w:tc>
          <w:tcPr>
            <w:tcW w:w="1842" w:type="dxa"/>
            <w:shd w:val="clear" w:color="auto" w:fill="A3F5D6"/>
          </w:tcPr>
          <w:p w14:paraId="03855A57" w14:textId="77777777" w:rsidR="00705E26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bookmarkStart w:id="2" w:name="_Hlk69925113"/>
            <w:bookmarkStart w:id="3" w:name="_Hlk503884193"/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MARCH 2021</w:t>
            </w:r>
          </w:p>
        </w:tc>
        <w:tc>
          <w:tcPr>
            <w:tcW w:w="6319" w:type="dxa"/>
            <w:shd w:val="clear" w:color="auto" w:fill="A3F5D6"/>
          </w:tcPr>
          <w:p w14:paraId="2DE77839" w14:textId="77777777" w:rsidR="00705E26" w:rsidRPr="001050BB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A3F5D6"/>
          </w:tcPr>
          <w:p w14:paraId="23FBFA86" w14:textId="77777777" w:rsidR="00705E26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</w:p>
        </w:tc>
      </w:tr>
      <w:tr w:rsidR="00705E26" w:rsidRPr="001050BB" w14:paraId="4B7A8424" w14:textId="77777777" w:rsidTr="006A15C0">
        <w:trPr>
          <w:trHeight w:val="369"/>
        </w:trPr>
        <w:tc>
          <w:tcPr>
            <w:tcW w:w="1842" w:type="dxa"/>
          </w:tcPr>
          <w:p w14:paraId="272807C0" w14:textId="77777777" w:rsidR="00705E26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Mon 15</w:t>
            </w:r>
            <w:r w:rsidRPr="00142B6C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/Tues 16</w:t>
            </w:r>
            <w:r w:rsidRPr="00142B6C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March</w:t>
            </w:r>
          </w:p>
        </w:tc>
        <w:tc>
          <w:tcPr>
            <w:tcW w:w="6319" w:type="dxa"/>
          </w:tcPr>
          <w:p w14:paraId="45BE14DC" w14:textId="77777777" w:rsidR="00705E26" w:rsidRPr="001050BB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Paediatric First Aid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Ofsted recognised level 3 First-Aid qualification – lasts 3 years before renewal</w:t>
            </w:r>
          </w:p>
        </w:tc>
        <w:tc>
          <w:tcPr>
            <w:tcW w:w="2002" w:type="dxa"/>
          </w:tcPr>
          <w:p w14:paraId="28331A09" w14:textId="77777777" w:rsidR="00705E26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2 Days (9.30-3pm)</w:t>
            </w:r>
          </w:p>
        </w:tc>
      </w:tr>
      <w:tr w:rsidR="00705E26" w:rsidRPr="001050BB" w14:paraId="346C6118" w14:textId="77777777" w:rsidTr="006A15C0">
        <w:trPr>
          <w:trHeight w:val="369"/>
        </w:trPr>
        <w:tc>
          <w:tcPr>
            <w:tcW w:w="1842" w:type="dxa"/>
          </w:tcPr>
          <w:p w14:paraId="362C2DBF" w14:textId="77777777" w:rsidR="00705E26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Mon 22</w:t>
            </w:r>
            <w:r w:rsidRPr="00142B6C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/Tues 23</w:t>
            </w:r>
            <w:r w:rsidRPr="00142B6C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  </w:t>
            </w:r>
          </w:p>
        </w:tc>
        <w:tc>
          <w:tcPr>
            <w:tcW w:w="6319" w:type="dxa"/>
          </w:tcPr>
          <w:p w14:paraId="57E3DBF7" w14:textId="77777777" w:rsidR="00705E26" w:rsidRPr="00F6257C" w:rsidRDefault="00705E26" w:rsidP="00705E26">
            <w:pPr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</w:pPr>
            <w:proofErr w:type="spellStart"/>
            <w:proofErr w:type="gramStart"/>
            <w:r w:rsidRPr="003009C0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>PlayWay</w:t>
            </w:r>
            <w:proofErr w:type="spellEnd"/>
            <w:r w:rsidRPr="003009C0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142B6C">
              <w:rPr>
                <w:rFonts w:asciiTheme="minorHAnsi" w:eastAsiaTheme="minorHAnsi" w:hAnsiTheme="minorHAnsi" w:cstheme="minorBidi"/>
                <w:b/>
                <w:bCs/>
                <w:noProof w:val="0"/>
                <w:color w:val="FF0000"/>
                <w:sz w:val="22"/>
                <w:szCs w:val="22"/>
              </w:rPr>
              <w:t>(</w:t>
            </w:r>
            <w:proofErr w:type="gramEnd"/>
            <w:r w:rsidRPr="00142B6C">
              <w:rPr>
                <w:rFonts w:asciiTheme="minorHAnsi" w:eastAsiaTheme="minorHAnsi" w:hAnsiTheme="minorHAnsi" w:cstheme="minorBidi"/>
                <w:b/>
                <w:bCs/>
                <w:noProof w:val="0"/>
                <w:color w:val="FF0000"/>
                <w:sz w:val="22"/>
                <w:szCs w:val="22"/>
              </w:rPr>
              <w:t>HPA Staff only)</w:t>
            </w:r>
            <w:r w:rsidRPr="00142B6C">
              <w:rPr>
                <w:rFonts w:asciiTheme="minorHAnsi" w:eastAsiaTheme="minorHAnsi" w:hAnsiTheme="minorHAnsi" w:cstheme="minorBidi"/>
                <w:noProof w:val="0"/>
                <w:color w:val="FF0000"/>
                <w:sz w:val="22"/>
                <w:szCs w:val="22"/>
              </w:rPr>
              <w:t xml:space="preserve">–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introduction to </w:t>
            </w:r>
            <w:proofErr w:type="spellStart"/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playwork</w:t>
            </w:r>
            <w:proofErr w:type="spellEnd"/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course. Play practice and theory.  Certificates issued by </w:t>
            </w:r>
            <w:r w:rsidRPr="00E10EDB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>University of Gloucestershire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, Playwork partnerships. Suitable for those new to </w:t>
            </w:r>
            <w:proofErr w:type="spellStart"/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playwork</w:t>
            </w:r>
            <w:proofErr w:type="spellEnd"/>
            <w:r w:rsidRPr="00707052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</w:tcPr>
          <w:p w14:paraId="5B7A7BEE" w14:textId="77777777" w:rsidR="00705E26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2 Days (9.30-2.30)</w:t>
            </w:r>
          </w:p>
          <w:p w14:paraId="04F13434" w14:textId="77777777" w:rsidR="00705E26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+ assessment day</w:t>
            </w:r>
          </w:p>
        </w:tc>
      </w:tr>
      <w:tr w:rsidR="00705E26" w:rsidRPr="001050BB" w14:paraId="6276223D" w14:textId="77777777" w:rsidTr="006A15C0">
        <w:trPr>
          <w:trHeight w:val="369"/>
        </w:trPr>
        <w:tc>
          <w:tcPr>
            <w:tcW w:w="1842" w:type="dxa"/>
            <w:shd w:val="clear" w:color="auto" w:fill="FFE599" w:themeFill="accent4" w:themeFillTint="66"/>
          </w:tcPr>
          <w:p w14:paraId="3CD5A405" w14:textId="77777777" w:rsidR="00705E26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>6</w:t>
            </w:r>
            <w:r w:rsidRPr="00142B6C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>-16</w:t>
            </w:r>
            <w:r w:rsidRPr="00142B6C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 xml:space="preserve"> APRIL</w:t>
            </w:r>
          </w:p>
        </w:tc>
        <w:tc>
          <w:tcPr>
            <w:tcW w:w="6319" w:type="dxa"/>
            <w:shd w:val="clear" w:color="auto" w:fill="FFE599" w:themeFill="accent4" w:themeFillTint="66"/>
          </w:tcPr>
          <w:p w14:paraId="6B022689" w14:textId="77777777" w:rsidR="00705E26" w:rsidRPr="003009C0" w:rsidRDefault="00705E26" w:rsidP="00705E26">
            <w:pPr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>EASTER PLAYSCHEME</w:t>
            </w:r>
          </w:p>
        </w:tc>
        <w:tc>
          <w:tcPr>
            <w:tcW w:w="2002" w:type="dxa"/>
            <w:shd w:val="clear" w:color="auto" w:fill="FFE599" w:themeFill="accent4" w:themeFillTint="66"/>
          </w:tcPr>
          <w:p w14:paraId="4C8D43FD" w14:textId="77777777" w:rsidR="00705E26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</w:p>
        </w:tc>
      </w:tr>
      <w:tr w:rsidR="00705E26" w:rsidRPr="001050BB" w14:paraId="56578659" w14:textId="77777777" w:rsidTr="006A15C0">
        <w:trPr>
          <w:trHeight w:val="369"/>
        </w:trPr>
        <w:tc>
          <w:tcPr>
            <w:tcW w:w="1842" w:type="dxa"/>
            <w:shd w:val="clear" w:color="auto" w:fill="A3F5D6"/>
          </w:tcPr>
          <w:p w14:paraId="690C7C7D" w14:textId="77777777" w:rsidR="00705E26" w:rsidRPr="001050BB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APRIL</w:t>
            </w:r>
          </w:p>
        </w:tc>
        <w:tc>
          <w:tcPr>
            <w:tcW w:w="6319" w:type="dxa"/>
            <w:shd w:val="clear" w:color="auto" w:fill="A3F5D6"/>
          </w:tcPr>
          <w:p w14:paraId="1F10AAB1" w14:textId="77777777" w:rsidR="00705E26" w:rsidRPr="001050BB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A3F5D6"/>
          </w:tcPr>
          <w:p w14:paraId="5D7115A0" w14:textId="77777777" w:rsidR="00705E26" w:rsidRPr="001050BB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</w:p>
        </w:tc>
      </w:tr>
      <w:tr w:rsidR="00705E26" w:rsidRPr="001050BB" w14:paraId="11F03AD5" w14:textId="77777777" w:rsidTr="006A15C0">
        <w:trPr>
          <w:trHeight w:val="369"/>
        </w:trPr>
        <w:tc>
          <w:tcPr>
            <w:tcW w:w="1842" w:type="dxa"/>
          </w:tcPr>
          <w:p w14:paraId="76C9DB65" w14:textId="77777777" w:rsidR="00705E26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Tues 20</w:t>
            </w:r>
            <w:r w:rsidRPr="008A4C6F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6319" w:type="dxa"/>
          </w:tcPr>
          <w:p w14:paraId="38F2B471" w14:textId="112FA6FB" w:rsidR="00705E26" w:rsidRPr="003E1B4C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>How to run a play street</w:t>
            </w:r>
            <w:r w:rsidR="006E3327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 xml:space="preserve"> workshop</w:t>
            </w:r>
          </w:p>
        </w:tc>
        <w:tc>
          <w:tcPr>
            <w:tcW w:w="2002" w:type="dxa"/>
          </w:tcPr>
          <w:p w14:paraId="52012B8A" w14:textId="155E38AA" w:rsidR="00705E26" w:rsidRDefault="006E3327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12-2pm</w:t>
            </w:r>
          </w:p>
        </w:tc>
      </w:tr>
      <w:tr w:rsidR="00705E26" w:rsidRPr="001050BB" w14:paraId="75313FC4" w14:textId="77777777" w:rsidTr="006A15C0">
        <w:trPr>
          <w:trHeight w:val="369"/>
        </w:trPr>
        <w:tc>
          <w:tcPr>
            <w:tcW w:w="1842" w:type="dxa"/>
          </w:tcPr>
          <w:p w14:paraId="480DADDB" w14:textId="77777777" w:rsidR="00705E26" w:rsidRPr="001050BB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Tues 27</w:t>
            </w:r>
            <w:r w:rsidRPr="001E2861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319" w:type="dxa"/>
          </w:tcPr>
          <w:p w14:paraId="4FD39867" w14:textId="77777777" w:rsidR="00705E26" w:rsidRPr="004A3754" w:rsidRDefault="00705E26" w:rsidP="00705E26">
            <w:pPr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</w:pPr>
            <w:r w:rsidRPr="004A3754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 xml:space="preserve">Unconscious bias and the impact of discrimination </w:t>
            </w:r>
          </w:p>
        </w:tc>
        <w:tc>
          <w:tcPr>
            <w:tcW w:w="2002" w:type="dxa"/>
          </w:tcPr>
          <w:p w14:paraId="038A8C33" w14:textId="77777777" w:rsidR="00705E26" w:rsidRPr="001050BB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 w:rsidRPr="004531B8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>1 Day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(9.30-2.30)</w:t>
            </w:r>
          </w:p>
        </w:tc>
      </w:tr>
      <w:tr w:rsidR="00705E26" w:rsidRPr="001050BB" w14:paraId="30F98936" w14:textId="77777777" w:rsidTr="006A15C0">
        <w:trPr>
          <w:trHeight w:val="369"/>
        </w:trPr>
        <w:tc>
          <w:tcPr>
            <w:tcW w:w="1842" w:type="dxa"/>
            <w:shd w:val="clear" w:color="auto" w:fill="A3F5D6"/>
          </w:tcPr>
          <w:p w14:paraId="7D6827BA" w14:textId="77777777" w:rsidR="00705E26" w:rsidRDefault="00705E26" w:rsidP="00705E26">
            <w:pP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MAY</w:t>
            </w:r>
          </w:p>
        </w:tc>
        <w:tc>
          <w:tcPr>
            <w:tcW w:w="6319" w:type="dxa"/>
            <w:shd w:val="clear" w:color="auto" w:fill="A3F5D6"/>
          </w:tcPr>
          <w:p w14:paraId="1FC90F92" w14:textId="77777777" w:rsidR="00705E26" w:rsidRDefault="00705E26" w:rsidP="00705E26">
            <w:pP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A3F5D6"/>
          </w:tcPr>
          <w:p w14:paraId="7F671765" w14:textId="77777777" w:rsidR="00705E26" w:rsidRDefault="00705E26" w:rsidP="00705E26">
            <w:pP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</w:p>
        </w:tc>
      </w:tr>
      <w:tr w:rsidR="00705E26" w:rsidRPr="001050BB" w14:paraId="41928745" w14:textId="77777777" w:rsidTr="006A15C0">
        <w:trPr>
          <w:trHeight w:val="369"/>
        </w:trPr>
        <w:tc>
          <w:tcPr>
            <w:tcW w:w="1842" w:type="dxa"/>
            <w:shd w:val="clear" w:color="auto" w:fill="FFFFFF" w:themeFill="background1"/>
          </w:tcPr>
          <w:p w14:paraId="7011987B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Tues 4</w:t>
            </w:r>
            <w:r w:rsidRPr="001E3AB6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</w:p>
          <w:p w14:paraId="6E13ABE7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</w:p>
        </w:tc>
        <w:tc>
          <w:tcPr>
            <w:tcW w:w="6319" w:type="dxa"/>
            <w:shd w:val="clear" w:color="auto" w:fill="FFFFFF" w:themeFill="background1"/>
          </w:tcPr>
          <w:p w14:paraId="03B6BBA0" w14:textId="77777777" w:rsidR="00705E26" w:rsidRPr="001816E9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 w:rsidRPr="00707052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Level 2 in Safeguarding Children and Young people.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To become familiar with your legal obligations regarding safeguarding children and young people in the play setting</w:t>
            </w:r>
          </w:p>
        </w:tc>
        <w:tc>
          <w:tcPr>
            <w:tcW w:w="2002" w:type="dxa"/>
            <w:shd w:val="clear" w:color="auto" w:fill="FFFFFF" w:themeFill="background1"/>
          </w:tcPr>
          <w:p w14:paraId="1448A299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</w:p>
        </w:tc>
      </w:tr>
      <w:tr w:rsidR="006E3327" w:rsidRPr="001050BB" w14:paraId="2958058B" w14:textId="77777777" w:rsidTr="006A15C0">
        <w:trPr>
          <w:trHeight w:val="369"/>
        </w:trPr>
        <w:tc>
          <w:tcPr>
            <w:tcW w:w="1842" w:type="dxa"/>
            <w:shd w:val="clear" w:color="auto" w:fill="FFFFFF" w:themeFill="background1"/>
          </w:tcPr>
          <w:p w14:paraId="4DA94E0F" w14:textId="33E03F14" w:rsidR="006E3327" w:rsidRDefault="006E3327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</w:p>
        </w:tc>
        <w:tc>
          <w:tcPr>
            <w:tcW w:w="6319" w:type="dxa"/>
            <w:shd w:val="clear" w:color="auto" w:fill="FFFFFF" w:themeFill="background1"/>
          </w:tcPr>
          <w:p w14:paraId="73247A9A" w14:textId="1154C12A" w:rsidR="006E3327" w:rsidRPr="00851300" w:rsidRDefault="00851300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color w:val="FF0000"/>
                <w:sz w:val="22"/>
                <w:szCs w:val="22"/>
              </w:rPr>
            </w:pPr>
            <w:r w:rsidRPr="00851300">
              <w:rPr>
                <w:rFonts w:asciiTheme="minorHAnsi" w:eastAsiaTheme="minorHAnsi" w:hAnsiTheme="minorHAnsi" w:cstheme="minorBidi"/>
                <w:b/>
                <w:noProof w:val="0"/>
                <w:color w:val="FF0000"/>
                <w:sz w:val="22"/>
                <w:szCs w:val="22"/>
              </w:rPr>
              <w:t>No session this week – tools session moved to Tues 13</w:t>
            </w:r>
            <w:r w:rsidRPr="00851300">
              <w:rPr>
                <w:rFonts w:asciiTheme="minorHAnsi" w:eastAsiaTheme="minorHAnsi" w:hAnsiTheme="minorHAnsi" w:cstheme="minorBidi"/>
                <w:b/>
                <w:noProof w:val="0"/>
                <w:color w:val="FF0000"/>
                <w:sz w:val="22"/>
                <w:szCs w:val="22"/>
                <w:vertAlign w:val="superscript"/>
              </w:rPr>
              <w:t>th</w:t>
            </w:r>
            <w:r w:rsidRPr="00851300">
              <w:rPr>
                <w:rFonts w:asciiTheme="minorHAnsi" w:eastAsiaTheme="minorHAnsi" w:hAnsiTheme="minorHAnsi" w:cstheme="minorBidi"/>
                <w:b/>
                <w:noProof w:val="0"/>
                <w:color w:val="FF0000"/>
                <w:sz w:val="22"/>
                <w:szCs w:val="22"/>
              </w:rPr>
              <w:t xml:space="preserve"> July</w:t>
            </w:r>
          </w:p>
        </w:tc>
        <w:tc>
          <w:tcPr>
            <w:tcW w:w="2002" w:type="dxa"/>
            <w:shd w:val="clear" w:color="auto" w:fill="FFFFFF" w:themeFill="background1"/>
          </w:tcPr>
          <w:p w14:paraId="59804806" w14:textId="5385D3B8" w:rsidR="006E3327" w:rsidRDefault="006E3327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</w:p>
        </w:tc>
      </w:tr>
      <w:tr w:rsidR="00705E26" w:rsidRPr="001050BB" w14:paraId="2236F018" w14:textId="77777777" w:rsidTr="006A15C0">
        <w:trPr>
          <w:trHeight w:val="369"/>
        </w:trPr>
        <w:tc>
          <w:tcPr>
            <w:tcW w:w="1842" w:type="dxa"/>
            <w:shd w:val="clear" w:color="auto" w:fill="FFFFFF" w:themeFill="background1"/>
          </w:tcPr>
          <w:p w14:paraId="2D5C4B0B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Mon 17</w:t>
            </w:r>
            <w:r w:rsidRPr="00142B6C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/Tues 18</w:t>
            </w:r>
            <w:r w:rsidRPr="0053179D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6319" w:type="dxa"/>
            <w:shd w:val="clear" w:color="auto" w:fill="FFFFFF" w:themeFill="background1"/>
          </w:tcPr>
          <w:p w14:paraId="48B7AAD4" w14:textId="77777777" w:rsidR="00705E26" w:rsidRPr="003009C0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proofErr w:type="spellStart"/>
            <w:r w:rsidRPr="003009C0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>PlayWay</w:t>
            </w:r>
            <w:proofErr w:type="spellEnd"/>
            <w:r w:rsidRPr="003009C0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– introduction to </w:t>
            </w:r>
            <w:proofErr w:type="spellStart"/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playwork</w:t>
            </w:r>
            <w:proofErr w:type="spellEnd"/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course. Play practice and theory.  Certificates issued by </w:t>
            </w:r>
            <w:r w:rsidRPr="00E10EDB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>University of Gloucestershire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, Playwork partnerships. Suitable for those new to </w:t>
            </w:r>
            <w:proofErr w:type="spellStart"/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playwork</w:t>
            </w:r>
            <w:proofErr w:type="spellEnd"/>
          </w:p>
        </w:tc>
        <w:tc>
          <w:tcPr>
            <w:tcW w:w="2002" w:type="dxa"/>
            <w:shd w:val="clear" w:color="auto" w:fill="FFFFFF" w:themeFill="background1"/>
          </w:tcPr>
          <w:p w14:paraId="49216BF2" w14:textId="77777777" w:rsidR="00705E26" w:rsidRPr="00493227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>2</w:t>
            </w:r>
            <w:r w:rsidRPr="00493227"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 xml:space="preserve"> Day</w:t>
            </w:r>
            <w:r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  <w:t xml:space="preserve">s </w:t>
            </w:r>
            <w:r w:rsidRPr="003009C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(9.30-2.30)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+ 1 assessment day</w:t>
            </w:r>
          </w:p>
        </w:tc>
      </w:tr>
      <w:tr w:rsidR="00705E26" w:rsidRPr="001050BB" w14:paraId="5F5C21E7" w14:textId="77777777" w:rsidTr="006A15C0">
        <w:trPr>
          <w:trHeight w:val="369"/>
        </w:trPr>
        <w:tc>
          <w:tcPr>
            <w:tcW w:w="1842" w:type="dxa"/>
            <w:shd w:val="clear" w:color="auto" w:fill="FFFFFF" w:themeFill="background1"/>
          </w:tcPr>
          <w:p w14:paraId="30A57FA4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Mon 24</w:t>
            </w:r>
            <w:r w:rsidRPr="00D72072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 xml:space="preserve">/Tues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25</w:t>
            </w:r>
            <w:r w:rsidRPr="00D72072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6319" w:type="dxa"/>
            <w:shd w:val="clear" w:color="auto" w:fill="FFFFFF" w:themeFill="background1"/>
          </w:tcPr>
          <w:p w14:paraId="581E95E3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Paediatric First Aid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Ofsted recognised level 3 First-Aid qualification – lasts 3 years before renewal</w:t>
            </w:r>
          </w:p>
        </w:tc>
        <w:tc>
          <w:tcPr>
            <w:tcW w:w="2002" w:type="dxa"/>
            <w:shd w:val="clear" w:color="auto" w:fill="FFFFFF" w:themeFill="background1"/>
          </w:tcPr>
          <w:p w14:paraId="2869011B" w14:textId="77777777" w:rsidR="00705E26" w:rsidRPr="00493227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2 days 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(9.30-3pm)</w:t>
            </w:r>
          </w:p>
        </w:tc>
      </w:tr>
      <w:bookmarkEnd w:id="2"/>
      <w:tr w:rsidR="00705E26" w:rsidRPr="001050BB" w14:paraId="00A7DDF9" w14:textId="77777777" w:rsidTr="000C0DAC">
        <w:trPr>
          <w:cantSplit/>
          <w:trHeight w:val="369"/>
        </w:trPr>
        <w:tc>
          <w:tcPr>
            <w:tcW w:w="1842" w:type="dxa"/>
            <w:shd w:val="clear" w:color="auto" w:fill="A8D08D" w:themeFill="accent6" w:themeFillTint="99"/>
          </w:tcPr>
          <w:p w14:paraId="6C8D847D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J</w:t>
            </w:r>
            <w:r w:rsidRPr="00892466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UNE</w:t>
            </w:r>
          </w:p>
        </w:tc>
        <w:tc>
          <w:tcPr>
            <w:tcW w:w="6319" w:type="dxa"/>
            <w:shd w:val="clear" w:color="auto" w:fill="538135" w:themeFill="accent6" w:themeFillShade="BF"/>
          </w:tcPr>
          <w:p w14:paraId="0C20ACFE" w14:textId="77777777" w:rsidR="00705E26" w:rsidRPr="0089246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color w:val="70AD47" w:themeColor="accent6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538135" w:themeFill="accent6" w:themeFillShade="BF"/>
          </w:tcPr>
          <w:p w14:paraId="5C99503B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</w:p>
        </w:tc>
      </w:tr>
      <w:tr w:rsidR="00705E26" w:rsidRPr="001050BB" w14:paraId="70264562" w14:textId="77777777" w:rsidTr="006A15C0">
        <w:trPr>
          <w:trHeight w:val="369"/>
        </w:trPr>
        <w:tc>
          <w:tcPr>
            <w:tcW w:w="1842" w:type="dxa"/>
            <w:shd w:val="clear" w:color="auto" w:fill="FFD966" w:themeFill="accent4" w:themeFillTint="99"/>
          </w:tcPr>
          <w:p w14:paraId="42FB5A92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June 1</w:t>
            </w:r>
            <w:r w:rsidRPr="004A375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-5th</w:t>
            </w:r>
          </w:p>
        </w:tc>
        <w:tc>
          <w:tcPr>
            <w:tcW w:w="6319" w:type="dxa"/>
            <w:shd w:val="clear" w:color="auto" w:fill="FFD966" w:themeFill="accent4" w:themeFillTint="99"/>
          </w:tcPr>
          <w:p w14:paraId="3FCE66F6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1E3AB6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Half-Term</w:t>
            </w:r>
          </w:p>
        </w:tc>
        <w:tc>
          <w:tcPr>
            <w:tcW w:w="2002" w:type="dxa"/>
            <w:shd w:val="clear" w:color="auto" w:fill="FFD966" w:themeFill="accent4" w:themeFillTint="99"/>
          </w:tcPr>
          <w:p w14:paraId="712318C2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</w:p>
          <w:p w14:paraId="6C50BB17" w14:textId="77221240" w:rsidR="006A15C0" w:rsidRDefault="006A15C0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</w:p>
        </w:tc>
      </w:tr>
      <w:tr w:rsidR="00705E26" w:rsidRPr="001050BB" w14:paraId="37A0E4CC" w14:textId="77777777" w:rsidTr="006A15C0">
        <w:trPr>
          <w:trHeight w:val="369"/>
        </w:trPr>
        <w:tc>
          <w:tcPr>
            <w:tcW w:w="1842" w:type="dxa"/>
            <w:shd w:val="clear" w:color="auto" w:fill="FFFFFF" w:themeFill="background1"/>
          </w:tcPr>
          <w:p w14:paraId="0740AD54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Tues 8</w:t>
            </w:r>
            <w:r w:rsidRPr="00FC2390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June</w:t>
            </w:r>
          </w:p>
        </w:tc>
        <w:tc>
          <w:tcPr>
            <w:tcW w:w="6319" w:type="dxa"/>
            <w:shd w:val="clear" w:color="auto" w:fill="FFFFFF" w:themeFill="background1"/>
          </w:tcPr>
          <w:p w14:paraId="57461235" w14:textId="77777777" w:rsidR="00705E26" w:rsidRPr="00FC2390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</w:pPr>
            <w:r w:rsidRPr="004A3754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Promoting Positive Behaviour</w:t>
            </w:r>
            <w:r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 xml:space="preserve"> on your playground/setting</w:t>
            </w:r>
          </w:p>
        </w:tc>
        <w:tc>
          <w:tcPr>
            <w:tcW w:w="2002" w:type="dxa"/>
            <w:shd w:val="clear" w:color="auto" w:fill="FFFFFF" w:themeFill="background1"/>
          </w:tcPr>
          <w:p w14:paraId="363558EA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1 day 9.30-2.30</w:t>
            </w:r>
          </w:p>
        </w:tc>
      </w:tr>
      <w:tr w:rsidR="00705E26" w:rsidRPr="001050BB" w14:paraId="11E8B09B" w14:textId="77777777" w:rsidTr="006A15C0">
        <w:trPr>
          <w:trHeight w:val="369"/>
        </w:trPr>
        <w:tc>
          <w:tcPr>
            <w:tcW w:w="1842" w:type="dxa"/>
            <w:shd w:val="clear" w:color="auto" w:fill="FFFFFF" w:themeFill="background1"/>
          </w:tcPr>
          <w:p w14:paraId="32762D24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Tues 15</w:t>
            </w:r>
            <w:r w:rsidRPr="004A375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June</w:t>
            </w:r>
          </w:p>
        </w:tc>
        <w:tc>
          <w:tcPr>
            <w:tcW w:w="6319" w:type="dxa"/>
            <w:shd w:val="clear" w:color="auto" w:fill="FFFFFF" w:themeFill="background1"/>
          </w:tcPr>
          <w:p w14:paraId="7AAE9F68" w14:textId="446E9C76" w:rsidR="00705E26" w:rsidRPr="00FC2390" w:rsidRDefault="00E767DF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 xml:space="preserve">Basic </w:t>
            </w:r>
            <w:r w:rsidR="006E3327"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 xml:space="preserve">Bicycle maintenance training with </w:t>
            </w:r>
            <w:r w:rsidR="006E3327" w:rsidRPr="006E3327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Dr Bike</w:t>
            </w:r>
            <w:r w:rsidR="006E3327"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 xml:space="preserve"> </w:t>
            </w:r>
            <w:proofErr w:type="gramStart"/>
            <w:r w:rsidR="006E3327"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>–( Bring</w:t>
            </w:r>
            <w:proofErr w:type="gramEnd"/>
            <w:r w:rsidR="006E3327"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 xml:space="preserve"> your own bike) to learn how to maintain, fix and look after your bike </w:t>
            </w:r>
          </w:p>
        </w:tc>
        <w:tc>
          <w:tcPr>
            <w:tcW w:w="2002" w:type="dxa"/>
            <w:shd w:val="clear" w:color="auto" w:fill="FFFFFF" w:themeFill="background1"/>
          </w:tcPr>
          <w:p w14:paraId="1826571D" w14:textId="159A2020" w:rsidR="00705E26" w:rsidRDefault="006E3327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1 day 9.30-2.30</w:t>
            </w:r>
          </w:p>
        </w:tc>
      </w:tr>
      <w:tr w:rsidR="00705E26" w:rsidRPr="001050BB" w14:paraId="54C28C61" w14:textId="77777777" w:rsidTr="006A15C0">
        <w:trPr>
          <w:trHeight w:val="369"/>
        </w:trPr>
        <w:tc>
          <w:tcPr>
            <w:tcW w:w="1842" w:type="dxa"/>
            <w:shd w:val="clear" w:color="auto" w:fill="FFFFFF" w:themeFill="background1"/>
          </w:tcPr>
          <w:p w14:paraId="26CBDF36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Tues 22</w:t>
            </w:r>
            <w:r w:rsidRPr="004A375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June</w:t>
            </w:r>
          </w:p>
        </w:tc>
        <w:tc>
          <w:tcPr>
            <w:tcW w:w="6319" w:type="dxa"/>
            <w:shd w:val="clear" w:color="auto" w:fill="FFFFFF" w:themeFill="background1"/>
          </w:tcPr>
          <w:p w14:paraId="763ED73B" w14:textId="379BB8A4" w:rsidR="00705E26" w:rsidRPr="00FC2390" w:rsidRDefault="0089246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</w:pPr>
            <w:r w:rsidRPr="000E7A07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Tendering for your services</w:t>
            </w:r>
            <w:r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 xml:space="preserve"> – what play providers need to know – a practical workshop</w:t>
            </w:r>
            <w:r w:rsidR="000E7A07"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>.</w:t>
            </w:r>
          </w:p>
        </w:tc>
        <w:tc>
          <w:tcPr>
            <w:tcW w:w="2002" w:type="dxa"/>
            <w:shd w:val="clear" w:color="auto" w:fill="FFFFFF" w:themeFill="background1"/>
          </w:tcPr>
          <w:p w14:paraId="63D3F09C" w14:textId="2968F8AA" w:rsidR="00705E26" w:rsidRDefault="0089246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1 day 9.30-2.30</w:t>
            </w:r>
          </w:p>
        </w:tc>
      </w:tr>
      <w:tr w:rsidR="00705E26" w:rsidRPr="001050BB" w14:paraId="19C43B70" w14:textId="77777777" w:rsidTr="006A15C0">
        <w:trPr>
          <w:trHeight w:val="369"/>
        </w:trPr>
        <w:tc>
          <w:tcPr>
            <w:tcW w:w="1842" w:type="dxa"/>
            <w:shd w:val="clear" w:color="auto" w:fill="FFFFFF" w:themeFill="background1"/>
          </w:tcPr>
          <w:p w14:paraId="46903ACE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Tues 29</w:t>
            </w:r>
            <w:r w:rsidRPr="004A375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June</w:t>
            </w:r>
          </w:p>
        </w:tc>
        <w:tc>
          <w:tcPr>
            <w:tcW w:w="6319" w:type="dxa"/>
            <w:shd w:val="clear" w:color="auto" w:fill="FFFFFF" w:themeFill="background1"/>
          </w:tcPr>
          <w:p w14:paraId="262CDB50" w14:textId="77777777" w:rsidR="00705E26" w:rsidRPr="00FC2390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 xml:space="preserve">Woodland and outdoor crafts and ideas to use with groups of children. </w:t>
            </w:r>
            <w:proofErr w:type="spellStart"/>
            <w:r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>Incl</w:t>
            </w:r>
            <w:proofErr w:type="spellEnd"/>
            <w:r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 xml:space="preserve"> Whittling, weaving, use of traditional tools for woodworking.</w:t>
            </w:r>
          </w:p>
        </w:tc>
        <w:tc>
          <w:tcPr>
            <w:tcW w:w="2002" w:type="dxa"/>
            <w:shd w:val="clear" w:color="auto" w:fill="FFFFFF" w:themeFill="background1"/>
          </w:tcPr>
          <w:p w14:paraId="21E643D0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1 day 9.30-2.30</w:t>
            </w:r>
          </w:p>
        </w:tc>
      </w:tr>
      <w:tr w:rsidR="00705E26" w:rsidRPr="001050BB" w14:paraId="2EBF056E" w14:textId="77777777" w:rsidTr="006A15C0">
        <w:trPr>
          <w:trHeight w:val="369"/>
        </w:trPr>
        <w:tc>
          <w:tcPr>
            <w:tcW w:w="1842" w:type="dxa"/>
            <w:shd w:val="clear" w:color="auto" w:fill="A8D08D" w:themeFill="accent6" w:themeFillTint="99"/>
          </w:tcPr>
          <w:p w14:paraId="1828E5FF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JULY</w:t>
            </w:r>
          </w:p>
        </w:tc>
        <w:tc>
          <w:tcPr>
            <w:tcW w:w="6319" w:type="dxa"/>
            <w:shd w:val="clear" w:color="auto" w:fill="A8D08D" w:themeFill="accent6" w:themeFillTint="99"/>
          </w:tcPr>
          <w:p w14:paraId="740C24DA" w14:textId="77777777" w:rsidR="00705E26" w:rsidRPr="00FC2390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A8D08D" w:themeFill="accent6" w:themeFillTint="99"/>
          </w:tcPr>
          <w:p w14:paraId="10EEA866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</w:p>
        </w:tc>
      </w:tr>
      <w:tr w:rsidR="00705E26" w:rsidRPr="001050BB" w14:paraId="09A6B208" w14:textId="77777777" w:rsidTr="006A15C0">
        <w:trPr>
          <w:trHeight w:val="369"/>
        </w:trPr>
        <w:tc>
          <w:tcPr>
            <w:tcW w:w="1842" w:type="dxa"/>
            <w:shd w:val="clear" w:color="auto" w:fill="FFFFFF" w:themeFill="background1"/>
          </w:tcPr>
          <w:p w14:paraId="71402586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Tues 6</w:t>
            </w:r>
            <w:r w:rsidRPr="004A375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July</w:t>
            </w:r>
          </w:p>
        </w:tc>
        <w:tc>
          <w:tcPr>
            <w:tcW w:w="6319" w:type="dxa"/>
            <w:shd w:val="clear" w:color="auto" w:fill="FFFFFF" w:themeFill="background1"/>
          </w:tcPr>
          <w:p w14:paraId="44EC7A58" w14:textId="77777777" w:rsidR="00705E26" w:rsidRPr="00FC2390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</w:pPr>
            <w:r w:rsidRPr="00707052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Level 2 in Safeguarding Children and Young people.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To become familiar with your legal obligations regarding safeguarding children and young people in the play setting</w:t>
            </w:r>
          </w:p>
        </w:tc>
        <w:tc>
          <w:tcPr>
            <w:tcW w:w="2002" w:type="dxa"/>
            <w:shd w:val="clear" w:color="auto" w:fill="FFFFFF" w:themeFill="background1"/>
          </w:tcPr>
          <w:p w14:paraId="3F1E54C4" w14:textId="77777777" w:rsidR="00705E26" w:rsidRDefault="00705E26" w:rsidP="00705E26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1 day 9.30-2.30</w:t>
            </w:r>
          </w:p>
        </w:tc>
      </w:tr>
      <w:tr w:rsidR="008803D9" w:rsidRPr="001050BB" w14:paraId="78086682" w14:textId="77777777" w:rsidTr="006A15C0">
        <w:trPr>
          <w:trHeight w:val="369"/>
        </w:trPr>
        <w:tc>
          <w:tcPr>
            <w:tcW w:w="1842" w:type="dxa"/>
            <w:shd w:val="clear" w:color="auto" w:fill="FFFFFF" w:themeFill="background1"/>
          </w:tcPr>
          <w:p w14:paraId="5B0893AD" w14:textId="77777777" w:rsidR="008803D9" w:rsidRDefault="008803D9" w:rsidP="008803D9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>Tues 13</w:t>
            </w:r>
            <w:r w:rsidRPr="004A3754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6319" w:type="dxa"/>
            <w:shd w:val="clear" w:color="auto" w:fill="FFD966" w:themeFill="accent4" w:themeFillTint="99"/>
          </w:tcPr>
          <w:p w14:paraId="73164B95" w14:textId="182154B2" w:rsidR="008803D9" w:rsidRPr="00FC2390" w:rsidRDefault="008803D9" w:rsidP="008803D9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</w:pPr>
            <w:r w:rsidRPr="006A15C0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Using tools on your playground</w:t>
            </w:r>
            <w:r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 xml:space="preserve">. A practical session of using tools, such as drills, saws, other power tools, along with </w:t>
            </w:r>
            <w:proofErr w:type="gramStart"/>
            <w:r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>axe,  log</w:t>
            </w:r>
            <w:proofErr w:type="gramEnd"/>
            <w:r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  <w:t xml:space="preserve"> splitters etc</w:t>
            </w:r>
          </w:p>
        </w:tc>
        <w:tc>
          <w:tcPr>
            <w:tcW w:w="2002" w:type="dxa"/>
            <w:shd w:val="clear" w:color="auto" w:fill="FFFFFF" w:themeFill="background1"/>
          </w:tcPr>
          <w:p w14:paraId="395E7702" w14:textId="22928185" w:rsidR="008803D9" w:rsidRDefault="008803D9" w:rsidP="008803D9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1 day 9.30-2.30pm</w:t>
            </w:r>
          </w:p>
        </w:tc>
      </w:tr>
      <w:bookmarkEnd w:id="3"/>
    </w:tbl>
    <w:p w14:paraId="795D6731" w14:textId="77777777" w:rsidR="00705E26" w:rsidRDefault="00705E26" w:rsidP="00705E26">
      <w:pPr>
        <w:rPr>
          <w:rFonts w:ascii="Calibri" w:hAnsi="Calibri" w:cs="Calibri"/>
          <w:bCs/>
        </w:rPr>
      </w:pPr>
    </w:p>
    <w:p w14:paraId="0334639B" w14:textId="24ECB1F3" w:rsidR="004531B8" w:rsidRPr="006A15C0" w:rsidRDefault="006A15C0" w:rsidP="00B235AF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>Please contact for</w:t>
      </w:r>
      <w:r w:rsidR="00705E26">
        <w:rPr>
          <w:rFonts w:ascii="Calibri" w:hAnsi="Calibri" w:cs="Calibri"/>
        </w:rPr>
        <w:t xml:space="preserve"> prices. For more info, other </w:t>
      </w:r>
      <w:r w:rsidR="00705E26" w:rsidRPr="00D816D3">
        <w:rPr>
          <w:rFonts w:ascii="Calibri" w:hAnsi="Calibri" w:cs="Calibri"/>
          <w:bCs/>
        </w:rPr>
        <w:t>training o</w:t>
      </w:r>
      <w:r w:rsidR="00705E26">
        <w:rPr>
          <w:rFonts w:ascii="Calibri" w:hAnsi="Calibri" w:cs="Calibri"/>
          <w:bCs/>
        </w:rPr>
        <w:t>pportunities and to register a place on a course:</w:t>
      </w:r>
      <w:r>
        <w:rPr>
          <w:rFonts w:ascii="Calibri" w:hAnsi="Calibri" w:cs="Calibri"/>
          <w:bCs/>
        </w:rPr>
        <w:t xml:space="preserve">, </w:t>
      </w:r>
      <w:r w:rsidR="00B235AF" w:rsidRPr="00D816D3">
        <w:rPr>
          <w:rFonts w:ascii="Calibri" w:hAnsi="Calibri" w:cs="Calibri"/>
          <w:bCs/>
        </w:rPr>
        <w:t>please</w:t>
      </w:r>
      <w:r w:rsidR="00B235AF">
        <w:rPr>
          <w:rFonts w:ascii="Calibri" w:hAnsi="Calibri" w:cs="Calibri"/>
        </w:rPr>
        <w:t xml:space="preserve"> contact </w:t>
      </w:r>
      <w:r w:rsidR="00734201">
        <w:rPr>
          <w:rFonts w:ascii="Calibri" w:hAnsi="Calibri" w:cs="Calibri"/>
        </w:rPr>
        <w:t xml:space="preserve">via email on </w:t>
      </w:r>
      <w:hyperlink r:id="rId4" w:history="1">
        <w:r w:rsidR="009103E7" w:rsidRPr="00014388">
          <w:rPr>
            <w:rStyle w:val="Hyperlink"/>
            <w:rFonts w:ascii="Calibri" w:hAnsi="Calibri" w:cs="Calibri"/>
          </w:rPr>
          <w:t>kay@hackneyplay.org</w:t>
        </w:r>
      </w:hyperlink>
      <w:r w:rsidR="00B235AF">
        <w:rPr>
          <w:rFonts w:ascii="Calibri" w:hAnsi="Calibri" w:cs="Calibri"/>
        </w:rPr>
        <w:t xml:space="preserve"> </w:t>
      </w:r>
    </w:p>
    <w:p w14:paraId="5C25B31B" w14:textId="77777777" w:rsidR="004531B8" w:rsidRDefault="004531B8" w:rsidP="00B235AF">
      <w:pPr>
        <w:rPr>
          <w:rFonts w:ascii="Calibri" w:hAnsi="Calibri" w:cs="Calibri"/>
        </w:rPr>
      </w:pPr>
    </w:p>
    <w:p w14:paraId="5A212D7E" w14:textId="77777777" w:rsidR="00BE2B52" w:rsidRDefault="00B235AF" w:rsidP="00705E26">
      <w:pPr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  <w:lang w:eastAsia="en-GB"/>
        </w:rPr>
        <w:drawing>
          <wp:inline distT="0" distB="0" distL="0" distR="0" wp14:anchorId="592F2CD7" wp14:editId="51A221B5">
            <wp:extent cx="1397470" cy="828675"/>
            <wp:effectExtent l="0" t="0" r="0" b="0"/>
            <wp:docPr id="11" name="Picture 11" descr="Image result for hackney play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ckney play associat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22" cy="83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</w:t>
      </w:r>
    </w:p>
    <w:p w14:paraId="01847345" w14:textId="77777777" w:rsidR="00BE2B52" w:rsidRDefault="00BE2B52" w:rsidP="00705E26">
      <w:pPr>
        <w:rPr>
          <w:rFonts w:ascii="Calibri" w:hAnsi="Calibri" w:cs="Calibri"/>
        </w:rPr>
      </w:pPr>
    </w:p>
    <w:p w14:paraId="25B92979" w14:textId="77777777" w:rsidR="00BE2B52" w:rsidRDefault="00BE2B52" w:rsidP="00705E26">
      <w:pPr>
        <w:rPr>
          <w:rFonts w:ascii="Calibri" w:hAnsi="Calibri" w:cs="Calibri"/>
        </w:rPr>
      </w:pPr>
    </w:p>
    <w:p w14:paraId="5C4E6E79" w14:textId="5146D729" w:rsidR="00705E26" w:rsidRDefault="00B235AF" w:rsidP="00705E26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HPA: 020 7033 4322</w:t>
      </w:r>
      <w:r w:rsidR="00705E26" w:rsidRPr="002D2559">
        <w:rPr>
          <w:rFonts w:ascii="Calibri" w:hAnsi="Calibri" w:cs="Calibri"/>
          <w:b/>
          <w:sz w:val="28"/>
        </w:rPr>
        <w:t xml:space="preserve">  </w:t>
      </w:r>
    </w:p>
    <w:p w14:paraId="06FF8FFD" w14:textId="77777777" w:rsidR="00BE2B52" w:rsidRDefault="00705E26">
      <w:pPr>
        <w:rPr>
          <w:rFonts w:ascii="Calibri" w:hAnsi="Calibri" w:cs="Calibri"/>
          <w:b/>
          <w:sz w:val="28"/>
        </w:rPr>
      </w:pPr>
      <w:r w:rsidRPr="002D2559">
        <w:rPr>
          <w:rFonts w:ascii="Calibri" w:hAnsi="Calibri" w:cs="Calibri"/>
          <w:b/>
          <w:sz w:val="28"/>
        </w:rPr>
        <w:t xml:space="preserve">                                                                               </w:t>
      </w:r>
      <w:r>
        <w:rPr>
          <w:rFonts w:ascii="Calibri" w:hAnsi="Calibri" w:cs="Calibri"/>
          <w:b/>
          <w:sz w:val="28"/>
        </w:rPr>
        <w:t xml:space="preserve">   </w:t>
      </w:r>
    </w:p>
    <w:p w14:paraId="55721F00" w14:textId="2E36CA67" w:rsidR="00705E26" w:rsidRDefault="00705E26">
      <w:r>
        <w:rPr>
          <w:rFonts w:ascii="Calibri" w:hAnsi="Calibri" w:cs="Calibri"/>
          <w:b/>
          <w:sz w:val="28"/>
        </w:rPr>
        <w:t xml:space="preserve"> Kay Mobile: 07732 554809</w:t>
      </w:r>
      <w:bookmarkEnd w:id="1"/>
    </w:p>
    <w:sectPr w:rsidR="00705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AF"/>
    <w:rsid w:val="00055F07"/>
    <w:rsid w:val="00067A29"/>
    <w:rsid w:val="000717B5"/>
    <w:rsid w:val="000C0DAC"/>
    <w:rsid w:val="000D52DE"/>
    <w:rsid w:val="000D5878"/>
    <w:rsid w:val="000E7A07"/>
    <w:rsid w:val="00112FC0"/>
    <w:rsid w:val="00137945"/>
    <w:rsid w:val="00142B6C"/>
    <w:rsid w:val="001779F3"/>
    <w:rsid w:val="001816E9"/>
    <w:rsid w:val="001B356A"/>
    <w:rsid w:val="001B5768"/>
    <w:rsid w:val="001E3AB6"/>
    <w:rsid w:val="001E562E"/>
    <w:rsid w:val="002A6AF1"/>
    <w:rsid w:val="002A6B97"/>
    <w:rsid w:val="002B4CE5"/>
    <w:rsid w:val="002D0F4C"/>
    <w:rsid w:val="002F0F64"/>
    <w:rsid w:val="003009C0"/>
    <w:rsid w:val="00300BD7"/>
    <w:rsid w:val="003216BF"/>
    <w:rsid w:val="00367D5D"/>
    <w:rsid w:val="003D25AF"/>
    <w:rsid w:val="004208BE"/>
    <w:rsid w:val="004531B8"/>
    <w:rsid w:val="004734FD"/>
    <w:rsid w:val="00493227"/>
    <w:rsid w:val="004A3754"/>
    <w:rsid w:val="0053179D"/>
    <w:rsid w:val="005530DA"/>
    <w:rsid w:val="005700F8"/>
    <w:rsid w:val="005A3518"/>
    <w:rsid w:val="005A4A14"/>
    <w:rsid w:val="005B412A"/>
    <w:rsid w:val="005E670D"/>
    <w:rsid w:val="005F7847"/>
    <w:rsid w:val="00613868"/>
    <w:rsid w:val="00686CD6"/>
    <w:rsid w:val="006A15C0"/>
    <w:rsid w:val="006E3327"/>
    <w:rsid w:val="00705E26"/>
    <w:rsid w:val="00734201"/>
    <w:rsid w:val="007C6421"/>
    <w:rsid w:val="007E20FF"/>
    <w:rsid w:val="00834F9D"/>
    <w:rsid w:val="0084689D"/>
    <w:rsid w:val="00851300"/>
    <w:rsid w:val="00851853"/>
    <w:rsid w:val="0086034D"/>
    <w:rsid w:val="00863883"/>
    <w:rsid w:val="008803D9"/>
    <w:rsid w:val="00885679"/>
    <w:rsid w:val="00892466"/>
    <w:rsid w:val="008A088F"/>
    <w:rsid w:val="008A4C6F"/>
    <w:rsid w:val="008A7B53"/>
    <w:rsid w:val="009103E7"/>
    <w:rsid w:val="00950CC9"/>
    <w:rsid w:val="0097677B"/>
    <w:rsid w:val="009D1FE9"/>
    <w:rsid w:val="00AE53A4"/>
    <w:rsid w:val="00B07793"/>
    <w:rsid w:val="00B235AF"/>
    <w:rsid w:val="00B722D0"/>
    <w:rsid w:val="00BE2B52"/>
    <w:rsid w:val="00C053F5"/>
    <w:rsid w:val="00C65DA8"/>
    <w:rsid w:val="00C91E76"/>
    <w:rsid w:val="00D07E00"/>
    <w:rsid w:val="00D4415C"/>
    <w:rsid w:val="00D72072"/>
    <w:rsid w:val="00D82DEA"/>
    <w:rsid w:val="00DB6DD8"/>
    <w:rsid w:val="00DF1D39"/>
    <w:rsid w:val="00E10EDB"/>
    <w:rsid w:val="00E70775"/>
    <w:rsid w:val="00E767DF"/>
    <w:rsid w:val="00E77102"/>
    <w:rsid w:val="00E909ED"/>
    <w:rsid w:val="00EF0CDA"/>
    <w:rsid w:val="00F37C81"/>
    <w:rsid w:val="00F6257C"/>
    <w:rsid w:val="00FC17E7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1596"/>
  <w15:chartTrackingRefBased/>
  <w15:docId w15:val="{9D523BC9-D484-41AA-9EF5-BC6EC98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35AF"/>
    <w:rPr>
      <w:color w:val="0000FF"/>
      <w:u w:val="single"/>
    </w:rPr>
  </w:style>
  <w:style w:type="table" w:styleId="TableGrid">
    <w:name w:val="Table Grid"/>
    <w:basedOn w:val="TableNormal"/>
    <w:uiPriority w:val="39"/>
    <w:rsid w:val="00B2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9D"/>
    <w:rPr>
      <w:rFonts w:ascii="Segoe UI" w:eastAsia="Times New Roman" w:hAnsi="Segoe UI" w:cs="Segoe UI"/>
      <w:noProof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kay@hackneypl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Fiona Sutherland</cp:lastModifiedBy>
  <cp:revision>2</cp:revision>
  <cp:lastPrinted>2021-04-21T18:36:00Z</cp:lastPrinted>
  <dcterms:created xsi:type="dcterms:W3CDTF">2021-06-16T00:33:00Z</dcterms:created>
  <dcterms:modified xsi:type="dcterms:W3CDTF">2021-06-16T00:33:00Z</dcterms:modified>
</cp:coreProperties>
</file>